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AEAE6" w14:textId="463794A9" w:rsidR="00A76BEE" w:rsidRPr="00A76BEE" w:rsidRDefault="00257D66" w:rsidP="00257D66">
      <w:pPr>
        <w:pStyle w:val="Bezodstpw"/>
        <w:spacing w:before="0" w:line="360" w:lineRule="auto"/>
        <w:jc w:val="right"/>
        <w:rPr>
          <w:b/>
          <w:sz w:val="22"/>
          <w:szCs w:val="22"/>
        </w:rPr>
      </w:pPr>
      <w:r>
        <w:rPr>
          <w:bCs/>
          <w:i/>
          <w:sz w:val="22"/>
          <w:szCs w:val="22"/>
        </w:rPr>
        <w:t xml:space="preserve">                                                                   </w:t>
      </w:r>
      <w:r w:rsidR="00973A2E" w:rsidRPr="00257D66">
        <w:rPr>
          <w:bCs/>
          <w:i/>
          <w:sz w:val="22"/>
          <w:szCs w:val="22"/>
        </w:rPr>
        <w:t xml:space="preserve">Załącznik Nr </w:t>
      </w:r>
      <w:r w:rsidR="004E31F5">
        <w:rPr>
          <w:bCs/>
          <w:i/>
          <w:sz w:val="22"/>
          <w:szCs w:val="22"/>
        </w:rPr>
        <w:t>3</w:t>
      </w:r>
      <w:r w:rsidR="00D82B9C">
        <w:rPr>
          <w:b/>
          <w:i/>
          <w:sz w:val="22"/>
          <w:szCs w:val="22"/>
        </w:rPr>
        <w:t xml:space="preserve"> </w:t>
      </w:r>
      <w:r w:rsidR="00A76BEE" w:rsidRPr="00A76BEE">
        <w:rPr>
          <w:b/>
          <w:i/>
          <w:sz w:val="22"/>
          <w:szCs w:val="22"/>
        </w:rPr>
        <w:t xml:space="preserve"> - </w:t>
      </w:r>
      <w:r w:rsidR="00A97463">
        <w:rPr>
          <w:b/>
          <w:i/>
          <w:sz w:val="22"/>
          <w:szCs w:val="22"/>
        </w:rPr>
        <w:t>Wzór wykazu dostaw</w:t>
      </w:r>
    </w:p>
    <w:p w14:paraId="72E23D96" w14:textId="77777777" w:rsidR="00754A55" w:rsidRDefault="00A76BEE" w:rsidP="00754A55">
      <w:pPr>
        <w:pStyle w:val="Bezodstpw"/>
        <w:spacing w:before="0"/>
        <w:rPr>
          <w:rFonts w:cstheme="minorHAnsi"/>
          <w:b/>
          <w:sz w:val="22"/>
          <w:szCs w:val="22"/>
        </w:rPr>
      </w:pPr>
      <w:r w:rsidRPr="00A76BEE">
        <w:rPr>
          <w:b/>
          <w:sz w:val="22"/>
          <w:szCs w:val="22"/>
        </w:rPr>
        <w:t xml:space="preserve">                                                                                                            </w:t>
      </w:r>
      <w:r w:rsidR="00754A55">
        <w:rPr>
          <w:rFonts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14:paraId="40CDA788" w14:textId="1BEDF139" w:rsidR="00257D66" w:rsidRDefault="00257D66" w:rsidP="00257D66">
      <w:pPr>
        <w:pStyle w:val="Bezodstpw"/>
        <w:spacing w:before="0"/>
        <w:ind w:left="3540" w:firstLine="1563"/>
        <w:jc w:val="both"/>
        <w:rPr>
          <w:rFonts w:cstheme="minorHAnsi"/>
          <w:b/>
        </w:rPr>
      </w:pPr>
      <w:r>
        <w:rPr>
          <w:rFonts w:cstheme="minorHAnsi"/>
          <w:b/>
          <w:sz w:val="22"/>
          <w:szCs w:val="22"/>
        </w:rPr>
        <w:t xml:space="preserve">       </w:t>
      </w:r>
      <w:r w:rsidR="00A76BEE" w:rsidRPr="00A76BEE">
        <w:rPr>
          <w:rFonts w:cstheme="minorHAnsi"/>
          <w:b/>
          <w:sz w:val="22"/>
          <w:szCs w:val="22"/>
        </w:rPr>
        <w:t>Zamawiający:</w:t>
      </w:r>
      <w:r w:rsidR="00A76BEE" w:rsidRPr="00A76BEE">
        <w:rPr>
          <w:rFonts w:cstheme="minorHAnsi"/>
          <w:sz w:val="22"/>
          <w:szCs w:val="22"/>
        </w:rPr>
        <w:t xml:space="preserve"> </w:t>
      </w:r>
      <w:r w:rsidR="00754A55">
        <w:rPr>
          <w:rFonts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>
        <w:rPr>
          <w:rFonts w:cstheme="minorHAnsi"/>
        </w:rPr>
        <w:t xml:space="preserve">                                                                                                                      </w:t>
      </w:r>
      <w:r>
        <w:rPr>
          <w:rFonts w:cstheme="minorHAnsi"/>
          <w:b/>
        </w:rPr>
        <w:t>Celowy Związek Gmin CZG-12, Długoszyn 80, 69-200 Sulęcin</w:t>
      </w:r>
    </w:p>
    <w:p w14:paraId="69F2C948" w14:textId="2CA0DCE1" w:rsidR="00257D66" w:rsidRDefault="00257D66" w:rsidP="00257D66">
      <w:pPr>
        <w:spacing w:before="0" w:after="0" w:line="240" w:lineRule="auto"/>
        <w:jc w:val="both"/>
        <w:rPr>
          <w:b/>
          <w:sz w:val="22"/>
          <w:szCs w:val="22"/>
        </w:rPr>
      </w:pPr>
    </w:p>
    <w:p w14:paraId="7D44C949" w14:textId="46A2193A" w:rsidR="00A76BEE" w:rsidRPr="00A76BEE" w:rsidRDefault="00A97463" w:rsidP="00A76BEE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WYKAZ DOSTAW</w:t>
      </w:r>
    </w:p>
    <w:p w14:paraId="52EAE5FC" w14:textId="6951333E" w:rsidR="00A76BEE" w:rsidRDefault="00A76BEE" w:rsidP="00A76BEE">
      <w:pPr>
        <w:pStyle w:val="Bezodstpw"/>
        <w:spacing w:before="0"/>
        <w:jc w:val="center"/>
        <w:rPr>
          <w:b/>
          <w:sz w:val="22"/>
          <w:szCs w:val="22"/>
          <w:u w:val="single"/>
        </w:rPr>
      </w:pPr>
      <w:r w:rsidRPr="00A76BEE">
        <w:rPr>
          <w:b/>
          <w:sz w:val="22"/>
          <w:szCs w:val="22"/>
          <w:u w:val="single"/>
        </w:rPr>
        <w:t>(składane na wezwanie Zamawiającego)</w:t>
      </w:r>
    </w:p>
    <w:p w14:paraId="6B27CEF3" w14:textId="77777777" w:rsidR="006C3C8C" w:rsidRPr="00A76BEE" w:rsidRDefault="006C3C8C" w:rsidP="00A76BEE">
      <w:pPr>
        <w:pStyle w:val="Bezodstpw"/>
        <w:spacing w:before="0"/>
        <w:jc w:val="center"/>
        <w:rPr>
          <w:b/>
          <w:sz w:val="22"/>
          <w:szCs w:val="22"/>
          <w:u w:val="single"/>
        </w:rPr>
      </w:pPr>
    </w:p>
    <w:p w14:paraId="1885E71D" w14:textId="77777777" w:rsidR="00A76BEE" w:rsidRPr="00A76BEE" w:rsidRDefault="00A76BEE" w:rsidP="00A76BEE">
      <w:pPr>
        <w:widowControl w:val="0"/>
        <w:tabs>
          <w:tab w:val="left" w:pos="5670"/>
        </w:tabs>
        <w:spacing w:before="0" w:after="0" w:line="240" w:lineRule="auto"/>
        <w:jc w:val="center"/>
        <w:rPr>
          <w:b/>
          <w:sz w:val="22"/>
          <w:szCs w:val="22"/>
        </w:rPr>
      </w:pPr>
    </w:p>
    <w:tbl>
      <w:tblPr>
        <w:tblW w:w="9260" w:type="dxa"/>
        <w:tblInd w:w="-1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40"/>
        <w:gridCol w:w="1900"/>
        <w:gridCol w:w="2032"/>
        <w:gridCol w:w="2888"/>
      </w:tblGrid>
      <w:tr w:rsidR="00A97463" w:rsidRPr="00E97EA9" w14:paraId="38156E91" w14:textId="77777777" w:rsidTr="00A97463">
        <w:trPr>
          <w:trHeight w:val="1609"/>
        </w:trPr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80CEFA5" w14:textId="77777777" w:rsidR="00A97463" w:rsidRPr="00A97463" w:rsidRDefault="00A97463" w:rsidP="00CF48AE">
            <w:pPr>
              <w:snapToGri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</w:p>
          <w:p w14:paraId="23528474" w14:textId="7F7F8789" w:rsidR="00A97463" w:rsidRPr="00A97463" w:rsidRDefault="00A97463" w:rsidP="00A9746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lang w:eastAsia="zh-CN"/>
              </w:rPr>
              <w:t>Rodzaj</w:t>
            </w:r>
          </w:p>
          <w:p w14:paraId="2FB02531" w14:textId="77777777" w:rsidR="00A97463" w:rsidRPr="00A97463" w:rsidRDefault="00A97463" w:rsidP="00A9746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lang w:eastAsia="zh-CN"/>
              </w:rPr>
              <w:t>wykonanej / wykonywanej</w:t>
            </w:r>
          </w:p>
          <w:p w14:paraId="138F947B" w14:textId="5A7F91D9" w:rsidR="00A97463" w:rsidRPr="00A97463" w:rsidRDefault="00A97463" w:rsidP="00A97463">
            <w:pPr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lang w:eastAsia="ar-SA"/>
              </w:rPr>
            </w:pPr>
            <w:r w:rsidRPr="00A97463">
              <w:rPr>
                <w:rFonts w:asciiTheme="minorHAnsi" w:hAnsiTheme="minorHAnsi" w:cstheme="minorHAnsi"/>
                <w:b/>
                <w:lang w:eastAsia="zh-CN"/>
              </w:rPr>
              <w:t>dostawy</w:t>
            </w:r>
          </w:p>
          <w:p w14:paraId="3CE0527B" w14:textId="77777777" w:rsidR="00A97463" w:rsidRPr="00A97463" w:rsidRDefault="00A97463" w:rsidP="00A97463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4C911DA" w14:textId="77777777" w:rsidR="00A97463" w:rsidRPr="00A97463" w:rsidRDefault="00A97463" w:rsidP="00CF48AE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Theme="minorHAnsi" w:hAnsiTheme="minorHAnsi" w:cstheme="minorHAnsi"/>
                <w:b/>
                <w:iCs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t xml:space="preserve">Wartość </w:t>
            </w:r>
          </w:p>
          <w:p w14:paraId="30BE9184" w14:textId="5F3459DE" w:rsidR="00A97463" w:rsidRPr="00A97463" w:rsidRDefault="00A97463" w:rsidP="00CF48AE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1"/>
              <w:rPr>
                <w:rFonts w:asciiTheme="minorHAnsi" w:hAnsiTheme="minorHAnsi" w:cstheme="minorHAnsi"/>
                <w:b/>
                <w:iCs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t xml:space="preserve">wykonanej/ wykonywanej </w:t>
            </w:r>
          </w:p>
          <w:p w14:paraId="19E14D12" w14:textId="77777777" w:rsidR="00A97463" w:rsidRPr="00A97463" w:rsidRDefault="00A97463" w:rsidP="00CF48AE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ind w:left="576" w:hanging="576"/>
              <w:jc w:val="center"/>
              <w:outlineLvl w:val="1"/>
              <w:rPr>
                <w:rFonts w:asciiTheme="minorHAnsi" w:hAnsiTheme="minorHAnsi" w:cstheme="minorHAnsi"/>
                <w:b/>
                <w:iCs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t>dostawy</w:t>
            </w:r>
          </w:p>
          <w:p w14:paraId="73567664" w14:textId="77777777" w:rsidR="00A97463" w:rsidRPr="00A97463" w:rsidRDefault="00A97463" w:rsidP="00CF48AE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ind w:left="576" w:hanging="576"/>
              <w:jc w:val="center"/>
              <w:outlineLvl w:val="1"/>
              <w:rPr>
                <w:rFonts w:asciiTheme="minorHAnsi" w:hAnsiTheme="minorHAnsi" w:cstheme="minorHAnsi"/>
                <w:b/>
                <w:lang w:eastAsia="zh-CN"/>
              </w:rPr>
            </w:pPr>
            <w:r w:rsidRPr="00A97463">
              <w:rPr>
                <w:rFonts w:asciiTheme="minorHAnsi" w:hAnsiTheme="minorHAnsi" w:cstheme="minorHAnsi"/>
                <w:i/>
                <w:iCs/>
                <w:lang w:eastAsia="zh-CN"/>
              </w:rPr>
              <w:t>(brutto)</w:t>
            </w: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66BB5B0" w14:textId="417110A7" w:rsidR="00A97463" w:rsidRPr="00A97463" w:rsidRDefault="00A97463" w:rsidP="00A97463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iCs/>
              </w:rPr>
              <w:t xml:space="preserve">Data i miejsce </w:t>
            </w:r>
            <w:r w:rsidRPr="00A97463">
              <w:rPr>
                <w:rFonts w:asciiTheme="minorHAnsi" w:hAnsiTheme="minorHAnsi" w:cstheme="minorHAnsi"/>
                <w:b/>
                <w:iCs/>
              </w:rPr>
              <w:br/>
              <w:t>wykonania/ wykonywania dostawy</w:t>
            </w: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25CBDF" w14:textId="77777777" w:rsidR="00A97463" w:rsidRPr="00A97463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t xml:space="preserve">Podmiot, </w:t>
            </w: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br/>
              <w:t>na rzecz którego</w:t>
            </w:r>
          </w:p>
          <w:p w14:paraId="6E0B06EC" w14:textId="6A711060" w:rsidR="00A97463" w:rsidRPr="00A97463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lang w:eastAsia="zh-CN"/>
              </w:rPr>
            </w:pP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t>dostawa została wykonana/</w:t>
            </w:r>
            <w:r>
              <w:rPr>
                <w:rFonts w:asciiTheme="minorHAnsi" w:hAnsiTheme="minorHAnsi" w:cstheme="minorHAnsi"/>
                <w:b/>
                <w:iCs/>
                <w:lang w:eastAsia="zh-CN"/>
              </w:rPr>
              <w:t xml:space="preserve">           </w:t>
            </w:r>
            <w:r w:rsidRPr="00A97463">
              <w:rPr>
                <w:rFonts w:asciiTheme="minorHAnsi" w:hAnsiTheme="minorHAnsi" w:cstheme="minorHAnsi"/>
                <w:b/>
                <w:iCs/>
                <w:lang w:eastAsia="zh-CN"/>
              </w:rPr>
              <w:t xml:space="preserve"> jest wykonywana</w:t>
            </w:r>
          </w:p>
        </w:tc>
      </w:tr>
      <w:tr w:rsidR="00A97463" w:rsidRPr="00E97EA9" w14:paraId="38616C90" w14:textId="77777777" w:rsidTr="00A97463">
        <w:trPr>
          <w:trHeight w:val="996"/>
        </w:trPr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93F7AA2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0350570C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3C2811B2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Segoe UI" w:hAnsi="Segoe UI" w:cs="Segoe UI"/>
                <w:lang w:eastAsia="zh-CN"/>
              </w:rPr>
            </w:pPr>
          </w:p>
          <w:p w14:paraId="683BA531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Segoe UI" w:hAnsi="Segoe UI" w:cs="Segoe UI"/>
                <w:lang w:eastAsia="zh-CN"/>
              </w:rPr>
            </w:pPr>
          </w:p>
          <w:p w14:paraId="533D3D3D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6F633156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Segoe UI" w:hAnsi="Segoe UI" w:cs="Segoe UI"/>
                <w:lang w:eastAsia="zh-CN"/>
              </w:rPr>
            </w:pPr>
          </w:p>
          <w:p w14:paraId="4B68AAD3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Segoe UI" w:hAnsi="Segoe UI" w:cs="Segoe UI"/>
                <w:lang w:eastAsia="zh-CN"/>
              </w:rPr>
            </w:pPr>
          </w:p>
          <w:p w14:paraId="096E40CA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rPr>
                <w:rFonts w:ascii="Segoe UI" w:hAnsi="Segoe UI" w:cs="Segoe UI"/>
                <w:lang w:eastAsia="zh-CN"/>
              </w:rPr>
            </w:pPr>
          </w:p>
          <w:p w14:paraId="65B83A94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67AC3E9E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EB2118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A97463" w:rsidRPr="00E97EA9" w14:paraId="37DACCEE" w14:textId="77777777" w:rsidTr="00A97463">
        <w:trPr>
          <w:trHeight w:val="996"/>
        </w:trPr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C8E97CC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55622B86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322C9949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740144AE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6FB4CC22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6081730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Segoe UI" w:hAnsi="Segoe UI" w:cs="Segoe UI"/>
                <w:lang w:eastAsia="zh-CN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7F6E3006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356119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  <w:tr w:rsidR="00A97463" w:rsidRPr="00E97EA9" w14:paraId="48B77002" w14:textId="77777777" w:rsidTr="00A97463">
        <w:trPr>
          <w:trHeight w:val="996"/>
        </w:trPr>
        <w:tc>
          <w:tcPr>
            <w:tcW w:w="2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5FF49FEC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46A81C4B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3A5230E1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7E29F416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  <w:p w14:paraId="2A85F3B8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rPr>
                <w:rFonts w:ascii="Segoe UI" w:hAnsi="Segoe UI" w:cs="Segoe UI"/>
                <w:sz w:val="18"/>
                <w:szCs w:val="18"/>
                <w:lang w:eastAsia="zh-CN"/>
              </w:rPr>
            </w:pPr>
          </w:p>
        </w:tc>
        <w:tc>
          <w:tcPr>
            <w:tcW w:w="1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6FE399E8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Segoe UI" w:hAnsi="Segoe UI" w:cs="Segoe UI"/>
                <w:lang w:eastAsia="zh-CN"/>
              </w:rPr>
            </w:pPr>
          </w:p>
        </w:tc>
        <w:tc>
          <w:tcPr>
            <w:tcW w:w="20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09943EBD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8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378A0A" w14:textId="77777777" w:rsidR="00A97463" w:rsidRPr="00E97EA9" w:rsidRDefault="00A97463" w:rsidP="00CF48AE">
            <w:pPr>
              <w:tabs>
                <w:tab w:val="left" w:pos="708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</w:p>
        </w:tc>
      </w:tr>
    </w:tbl>
    <w:p w14:paraId="33BA63C7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109299EB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632790EE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7FEFDC04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2FD87253" w14:textId="77777777" w:rsidR="00C04D68" w:rsidRDefault="00C04D68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</w:pPr>
    </w:p>
    <w:p w14:paraId="1DA6B126" w14:textId="17DBD3F5" w:rsidR="00A76BEE" w:rsidRPr="00A76BEE" w:rsidRDefault="00A76BEE" w:rsidP="00A76BEE">
      <w:pPr>
        <w:tabs>
          <w:tab w:val="left" w:pos="1978"/>
          <w:tab w:val="left" w:pos="3828"/>
          <w:tab w:val="center" w:pos="4677"/>
        </w:tabs>
        <w:suppressAutoHyphens/>
        <w:spacing w:before="0" w:after="0" w:line="240" w:lineRule="auto"/>
        <w:jc w:val="both"/>
        <w:textAlignment w:val="baseline"/>
        <w:rPr>
          <w:rFonts w:cs="Calibri"/>
          <w:b/>
          <w:color w:val="FF0000"/>
          <w:sz w:val="22"/>
          <w:szCs w:val="22"/>
        </w:rPr>
      </w:pPr>
      <w:r w:rsidRPr="00A76BEE">
        <w:rPr>
          <w:rFonts w:eastAsia="Arial" w:cs="Open Sans"/>
          <w:b/>
          <w:i/>
          <w:color w:val="FF0000"/>
          <w:kern w:val="1"/>
          <w:sz w:val="22"/>
          <w:szCs w:val="22"/>
          <w:lang w:eastAsia="zh-CN" w:bidi="hi-IN"/>
        </w:rPr>
        <w:t xml:space="preserve">Dokument należy wypełnić i podpisać kwalifikowanym podpisem elektronicznym. Zamawiający zaleca zapisanie dokumentu w formacie PDF. </w:t>
      </w:r>
    </w:p>
    <w:p w14:paraId="1EE6ADDD" w14:textId="77777777" w:rsidR="00D15495" w:rsidRDefault="00D15495"/>
    <w:sectPr w:rsidR="00D1549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457F" w14:textId="77777777" w:rsidR="001778B0" w:rsidRDefault="001778B0" w:rsidP="00557AED">
      <w:pPr>
        <w:spacing w:before="0" w:after="0" w:line="240" w:lineRule="auto"/>
      </w:pPr>
      <w:r>
        <w:separator/>
      </w:r>
    </w:p>
  </w:endnote>
  <w:endnote w:type="continuationSeparator" w:id="0">
    <w:p w14:paraId="72EA90C0" w14:textId="77777777" w:rsidR="001778B0" w:rsidRDefault="001778B0" w:rsidP="00557AE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C553B" w14:textId="77777777" w:rsidR="001778B0" w:rsidRDefault="001778B0" w:rsidP="00557AED">
      <w:pPr>
        <w:spacing w:before="0" w:after="0" w:line="240" w:lineRule="auto"/>
      </w:pPr>
      <w:r>
        <w:separator/>
      </w:r>
    </w:p>
  </w:footnote>
  <w:footnote w:type="continuationSeparator" w:id="0">
    <w:p w14:paraId="7B43B144" w14:textId="77777777" w:rsidR="001778B0" w:rsidRDefault="001778B0" w:rsidP="00557AE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EFAE" w14:textId="69B15FCA" w:rsidR="00557AED" w:rsidRPr="004E31F5" w:rsidRDefault="004E31F5" w:rsidP="004E31F5">
    <w:pPr>
      <w:pStyle w:val="Nagwek"/>
    </w:pPr>
    <w:r w:rsidRPr="004B26B1">
      <w:rPr>
        <w:rFonts w:ascii="Calibri" w:hAnsi="Calibri" w:cs="Calibri"/>
        <w:b/>
        <w:sz w:val="20"/>
      </w:rPr>
      <w:t>Nr sprawy CZG-12/</w:t>
    </w:r>
    <w:r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4A5A89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>
      <w:rPr>
        <w:rFonts w:ascii="Calibri" w:hAnsi="Calibri" w:cs="Calibri"/>
        <w:b/>
        <w:sz w:val="20"/>
      </w:rPr>
      <w:t>0</w:t>
    </w:r>
    <w:r w:rsidR="004A5A89">
      <w:rPr>
        <w:rFonts w:ascii="Calibri" w:hAnsi="Calibri" w:cs="Calibri"/>
        <w:b/>
        <w:sz w:val="20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BEE"/>
    <w:rsid w:val="0002241C"/>
    <w:rsid w:val="00074903"/>
    <w:rsid w:val="00081974"/>
    <w:rsid w:val="000E4EF1"/>
    <w:rsid w:val="000F66F0"/>
    <w:rsid w:val="001778B0"/>
    <w:rsid w:val="001D14E4"/>
    <w:rsid w:val="00257D66"/>
    <w:rsid w:val="003103D9"/>
    <w:rsid w:val="0036395A"/>
    <w:rsid w:val="00382195"/>
    <w:rsid w:val="003F6839"/>
    <w:rsid w:val="004471FD"/>
    <w:rsid w:val="00463DD7"/>
    <w:rsid w:val="004A5A89"/>
    <w:rsid w:val="004C3001"/>
    <w:rsid w:val="004E31F5"/>
    <w:rsid w:val="004F0677"/>
    <w:rsid w:val="00557AED"/>
    <w:rsid w:val="005947E9"/>
    <w:rsid w:val="006C3C8C"/>
    <w:rsid w:val="00743534"/>
    <w:rsid w:val="00754A55"/>
    <w:rsid w:val="007571B4"/>
    <w:rsid w:val="00762F85"/>
    <w:rsid w:val="00771E5E"/>
    <w:rsid w:val="008A1531"/>
    <w:rsid w:val="00913F79"/>
    <w:rsid w:val="009431AE"/>
    <w:rsid w:val="0095345B"/>
    <w:rsid w:val="00973A2E"/>
    <w:rsid w:val="00976259"/>
    <w:rsid w:val="009E6AA6"/>
    <w:rsid w:val="00A23EDD"/>
    <w:rsid w:val="00A66C7F"/>
    <w:rsid w:val="00A74305"/>
    <w:rsid w:val="00A76BEE"/>
    <w:rsid w:val="00A97463"/>
    <w:rsid w:val="00AF594D"/>
    <w:rsid w:val="00B004BE"/>
    <w:rsid w:val="00B86C58"/>
    <w:rsid w:val="00BD4554"/>
    <w:rsid w:val="00BD711D"/>
    <w:rsid w:val="00C04D68"/>
    <w:rsid w:val="00C57BE3"/>
    <w:rsid w:val="00CA1B0D"/>
    <w:rsid w:val="00CD617A"/>
    <w:rsid w:val="00D15495"/>
    <w:rsid w:val="00D82B9C"/>
    <w:rsid w:val="00E12D78"/>
    <w:rsid w:val="00E35D00"/>
    <w:rsid w:val="00E470B9"/>
    <w:rsid w:val="00E64ADE"/>
    <w:rsid w:val="00E87E01"/>
    <w:rsid w:val="00E94B72"/>
    <w:rsid w:val="00E9634E"/>
    <w:rsid w:val="00EC6A0C"/>
    <w:rsid w:val="00ED7209"/>
    <w:rsid w:val="00EF3FD6"/>
    <w:rsid w:val="00F51098"/>
    <w:rsid w:val="00F8112B"/>
    <w:rsid w:val="00FF3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B20B5"/>
  <w15:docId w15:val="{B297FA39-498B-4B78-9992-A1A313DCB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BEE"/>
    <w:pPr>
      <w:spacing w:before="100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1"/>
    <w:qFormat/>
    <w:rsid w:val="00A76BE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uiPriority w:val="99"/>
    <w:semiHidden/>
    <w:rsid w:val="00A76BE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podstawowywcity2Znak1">
    <w:name w:val="Tekst podstawowy wcięty 2 Znak1"/>
    <w:link w:val="Tekstpodstawowywcity2"/>
    <w:locked/>
    <w:rsid w:val="00A76BEE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76BEE"/>
    <w:pPr>
      <w:spacing w:before="100" w:after="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6BEE"/>
    <w:pPr>
      <w:tabs>
        <w:tab w:val="center" w:pos="4536"/>
        <w:tab w:val="right" w:pos="9072"/>
      </w:tabs>
      <w:spacing w:before="0" w:after="0"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76BEE"/>
  </w:style>
  <w:style w:type="paragraph" w:styleId="Akapitzlist">
    <w:name w:val="List Paragraph"/>
    <w:basedOn w:val="Normalny"/>
    <w:uiPriority w:val="34"/>
    <w:qFormat/>
    <w:rsid w:val="00A76BEE"/>
    <w:pPr>
      <w:spacing w:before="0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57AE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AED"/>
    <w:rPr>
      <w:rFonts w:ascii="Calibri" w:eastAsia="Times New Roman" w:hAnsi="Calibri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Marianna Grzyb</dc:creator>
  <cp:lastModifiedBy>Kadry CZG12</cp:lastModifiedBy>
  <cp:revision>4</cp:revision>
  <cp:lastPrinted>2023-10-19T12:45:00Z</cp:lastPrinted>
  <dcterms:created xsi:type="dcterms:W3CDTF">2023-02-28T13:41:00Z</dcterms:created>
  <dcterms:modified xsi:type="dcterms:W3CDTF">2026-03-20T13:20:00Z</dcterms:modified>
</cp:coreProperties>
</file>